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06" w:rsidRDefault="003E2423">
      <w:r>
        <w:rPr>
          <w:noProof/>
          <w:lang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1.65pt;margin-top:20.25pt;width:302.6pt;height:2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" filled="f" stroked="f">
            <v:textbox>
              <w:txbxContent>
                <w:p w:rsidR="00D364D4" w:rsidRPr="003E297E" w:rsidRDefault="00D364D4" w:rsidP="00563F24">
                  <w:pPr>
                    <w:jc w:val="center"/>
                    <w:rPr>
                      <w:rFonts w:ascii="Franklin Gothic Medium" w:hAnsi="Franklin Gothic Medium"/>
                      <w:color w:val="FF0000"/>
                      <w:sz w:val="36"/>
                      <w:szCs w:val="36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36"/>
                      <w:szCs w:val="36"/>
                    </w:rPr>
                    <w:t>Pallet Painting Workshop</w:t>
                  </w:r>
                </w:p>
                <w:p w:rsidR="00563F24" w:rsidRPr="003E297E" w:rsidRDefault="00563F24" w:rsidP="00563F24">
                  <w:pPr>
                    <w:jc w:val="center"/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>Saturday 24</w:t>
                  </w: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  <w:vertAlign w:val="superscript"/>
                    </w:rPr>
                    <w:t>th</w:t>
                  </w: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 xml:space="preserve"> October 2015</w:t>
                  </w:r>
                </w:p>
                <w:p w:rsidR="00563F24" w:rsidRPr="003E297E" w:rsidRDefault="00563F24" w:rsidP="00563F24">
                  <w:pPr>
                    <w:jc w:val="center"/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>@ Whisk Restaurant, Nellmapius Drive, Irene</w:t>
                  </w:r>
                </w:p>
                <w:p w:rsidR="00563F24" w:rsidRPr="003E297E" w:rsidRDefault="00563F24" w:rsidP="00563F24">
                  <w:pPr>
                    <w:jc w:val="center"/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>13:30 to 17:30</w:t>
                  </w:r>
                </w:p>
                <w:p w:rsidR="00563F24" w:rsidRPr="003E297E" w:rsidRDefault="00563F24" w:rsidP="00563F24">
                  <w:pPr>
                    <w:spacing w:before="240"/>
                    <w:jc w:val="center"/>
                    <w:rPr>
                      <w:rFonts w:ascii="Franklin Gothic Medium" w:hAnsi="Franklin Gothic Medium"/>
                      <w:color w:val="FF0000"/>
                      <w:sz w:val="24"/>
                      <w:szCs w:val="24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 xml:space="preserve">R250.00 per person </w:t>
                  </w:r>
                  <w:r w:rsidRPr="003E297E">
                    <w:rPr>
                      <w:rFonts w:ascii="Franklin Gothic Medium" w:hAnsi="Franklin Gothic Medium"/>
                      <w:color w:val="FF0000"/>
                      <w:sz w:val="24"/>
                      <w:szCs w:val="24"/>
                    </w:rPr>
                    <w:t>(including refreshments)</w:t>
                  </w:r>
                </w:p>
                <w:p w:rsidR="00563F24" w:rsidRPr="003E297E" w:rsidRDefault="00563F24" w:rsidP="00563F24">
                  <w:pPr>
                    <w:spacing w:before="240"/>
                    <w:jc w:val="center"/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>17:30 Chocolate &amp; Cheese Wine Pairing R30pp</w:t>
                  </w:r>
                </w:p>
                <w:p w:rsidR="00563F24" w:rsidRPr="003E297E" w:rsidRDefault="00563F24" w:rsidP="00563F24">
                  <w:pPr>
                    <w:spacing w:before="240"/>
                    <w:jc w:val="center"/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</w:pPr>
                </w:p>
                <w:p w:rsidR="00563F24" w:rsidRPr="00563F24" w:rsidRDefault="00563F24" w:rsidP="00563F24">
                  <w:pPr>
                    <w:spacing w:before="240"/>
                    <w:jc w:val="center"/>
                    <w:rPr>
                      <w:rFonts w:ascii="Franklin Gothic Medium" w:hAnsi="Franklin Gothic Medium"/>
                      <w:color w:val="0070C0"/>
                      <w:sz w:val="28"/>
                      <w:szCs w:val="28"/>
                    </w:rPr>
                  </w:pPr>
                  <w:r w:rsidRPr="003E297E">
                    <w:rPr>
                      <w:rFonts w:ascii="Franklin Gothic Medium" w:hAnsi="Franklin Gothic Medium"/>
                      <w:color w:val="FF0000"/>
                      <w:sz w:val="28"/>
                      <w:szCs w:val="28"/>
                    </w:rPr>
                    <w:t>RSVP to Wendy @ kbloy@mweb.co.za</w:t>
                  </w:r>
                </w:p>
                <w:p w:rsidR="00563F24" w:rsidRPr="00563F24" w:rsidRDefault="00563F24" w:rsidP="00563F24">
                  <w:pPr>
                    <w:jc w:val="center"/>
                    <w:rPr>
                      <w:rFonts w:ascii="Franklin Gothic Medium" w:hAnsi="Franklin Gothic Medium"/>
                      <w:color w:val="0070C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364D4">
        <w:rPr>
          <w:noProof/>
          <w:lang w:eastAsia="en-ZA"/>
        </w:rPr>
        <w:drawing>
          <wp:inline distT="0" distB="0" distL="0" distR="0">
            <wp:extent cx="4946899" cy="6949440"/>
            <wp:effectExtent l="0" t="0" r="6350" b="3810"/>
            <wp:docPr id="1" name="Picture 1" descr="https://fbcdn-sphotos-h-a.akamaihd.net/hphotos-ak-xpt1/v/t34.0-12/s720x720/12029102_537735153046707_1646175725_n.jpg?oh=ed9cdded9840cbc644bcd39baa62428c&amp;oe=5613C01C&amp;__gda__=1444208917_c765e718fa118efafb670f7f41d7c8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h-a.akamaihd.net/hphotos-ak-xpt1/v/t34.0-12/s720x720/12029102_537735153046707_1646175725_n.jpg?oh=ed9cdded9840cbc644bcd39baa62428c&amp;oe=5613C01C&amp;__gda__=1444208917_c765e718fa118efafb670f7f41d7c82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3" b="20984"/>
                    <a:stretch/>
                  </pic:blipFill>
                  <pic:spPr bwMode="auto">
                    <a:xfrm>
                      <a:off x="0" y="0"/>
                      <a:ext cx="4958656" cy="696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014306" w:rsidSect="003E24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D364D4"/>
    <w:rsid w:val="002371F7"/>
    <w:rsid w:val="003E2423"/>
    <w:rsid w:val="003E297E"/>
    <w:rsid w:val="00563F24"/>
    <w:rsid w:val="00780FBC"/>
    <w:rsid w:val="00B00024"/>
    <w:rsid w:val="00B157BB"/>
    <w:rsid w:val="00CA5889"/>
    <w:rsid w:val="00D364D4"/>
    <w:rsid w:val="00FE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ZGorton</cp:lastModifiedBy>
  <cp:revision>2</cp:revision>
  <cp:lastPrinted>2015-10-05T07:43:00Z</cp:lastPrinted>
  <dcterms:created xsi:type="dcterms:W3CDTF">2015-10-26T19:45:00Z</dcterms:created>
  <dcterms:modified xsi:type="dcterms:W3CDTF">2015-10-26T19:45:00Z</dcterms:modified>
</cp:coreProperties>
</file>